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9BF" w:rsidRDefault="0087229B">
      <w:r>
        <w:rPr>
          <w:noProof/>
          <w:lang w:eastAsia="en-GB"/>
        </w:rPr>
        <w:drawing>
          <wp:inline distT="0" distB="0" distL="0" distR="0" wp14:anchorId="18BB682B" wp14:editId="6897FBEE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CC8822B" wp14:editId="433690A0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229B" w:rsidRDefault="0087229B"/>
    <w:sectPr w:rsidR="00872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9B"/>
    <w:rsid w:val="0087229B"/>
    <w:rsid w:val="00B8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21667-C296-4A9C-B840-49A23D26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R.Patheyjohns</dc:creator>
  <cp:keywords/>
  <dc:description/>
  <cp:lastModifiedBy>R.Patheyjohns</cp:lastModifiedBy>
  <cp:revision>1</cp:revision>
  <dcterms:created xsi:type="dcterms:W3CDTF">2017-02-01T08:11:00Z</dcterms:created>
  <dcterms:modified xsi:type="dcterms:W3CDTF">2017-02-01T08:13:00Z</dcterms:modified>
</cp:coreProperties>
</file>